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AE2D" w14:textId="0FA36916" w:rsidR="00DC3939" w:rsidRPr="00DC3939" w:rsidRDefault="00DC3939" w:rsidP="00DC3939">
      <w:pPr>
        <w:shd w:val="clear" w:color="auto" w:fill="FFFFFF"/>
        <w:spacing w:after="0" w:line="288" w:lineRule="atLeast"/>
        <w:outlineLvl w:val="1"/>
        <w:rPr>
          <w:rFonts w:ascii="Algerian" w:eastAsia="Times New Roman" w:hAnsi="Algerian" w:cs="Times New Roman"/>
          <w:color w:val="3A3A3A"/>
          <w:kern w:val="0"/>
          <w:sz w:val="52"/>
          <w:szCs w:val="52"/>
          <w:lang w:eastAsia="en-GB"/>
          <w14:ligatures w14:val="none"/>
        </w:rPr>
      </w:pPr>
      <w:r w:rsidRPr="00DC3939">
        <w:rPr>
          <w:rFonts w:ascii="Algerian" w:eastAsia="Times New Roman" w:hAnsi="Algerian" w:cs="Times New Roman"/>
          <w:color w:val="3A3A3A"/>
          <w:kern w:val="0"/>
          <w:sz w:val="52"/>
          <w:szCs w:val="52"/>
          <w:lang w:eastAsia="en-GB"/>
          <w14:ligatures w14:val="none"/>
        </w:rPr>
        <w:t>High Hopes – Panic at the Disco</w:t>
      </w:r>
    </w:p>
    <w:p w14:paraId="61278819" w14:textId="77777777" w:rsidR="00DC3939" w:rsidRPr="00DC3939" w:rsidRDefault="00DC3939" w:rsidP="00DC3939">
      <w:pPr>
        <w:shd w:val="clear" w:color="auto" w:fill="FFFFFF"/>
        <w:spacing w:after="0" w:line="288" w:lineRule="atLeast"/>
        <w:outlineLvl w:val="1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</w:p>
    <w:p w14:paraId="039FB264" w14:textId="77777777" w:rsidR="00DC3939" w:rsidRPr="00DC3939" w:rsidRDefault="00DC3939" w:rsidP="00DC3939">
      <w:pPr>
        <w:shd w:val="clear" w:color="auto" w:fill="FFFFFF"/>
        <w:spacing w:after="432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Key = F Major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BPM = 80–84</w:t>
      </w:r>
    </w:p>
    <w:p w14:paraId="208B6917" w14:textId="77777777" w:rsidR="00DC3939" w:rsidRPr="00DC3939" w:rsidRDefault="00DC3939" w:rsidP="00DC3939">
      <w:pPr>
        <w:shd w:val="clear" w:color="auto" w:fill="FFFFFF"/>
        <w:spacing w:after="432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Bb – F – Dm – C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Bb – F – Dm – Am</w:t>
      </w:r>
    </w:p>
    <w:p w14:paraId="1F4B6B21" w14:textId="77777777" w:rsidR="00DC3939" w:rsidRDefault="00DC3939" w:rsidP="00DC3939">
      <w:pPr>
        <w:shd w:val="clear" w:color="auto" w:fill="FFFFFF"/>
        <w:spacing w:after="0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[Chorus]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Had to have high, high hopes for a living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Shooting for the stars when I couldn’t make a killing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Didn’t have a dime, but I always had a vision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Always had high, high hopes (</w:t>
      </w:r>
      <w:r w:rsidRPr="00DC3939">
        <w:rPr>
          <w:rFonts w:ascii="display" w:eastAsia="Times New Roman" w:hAnsi="display" w:cs="Times New Roman"/>
          <w:i/>
          <w:iCs/>
          <w:color w:val="3A3A3A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High, high hopes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)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Had to have high, high hopes for a living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Didn’t know how, but I always had a feeling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 xml:space="preserve">I was </w:t>
      </w:r>
      <w:proofErr w:type="spell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gonna</w:t>
      </w:r>
      <w:proofErr w:type="spellEnd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 be that one in a million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Always had high, high hopes</w:t>
      </w:r>
    </w:p>
    <w:p w14:paraId="56C32933" w14:textId="77777777" w:rsidR="00DC3939" w:rsidRPr="00DC3939" w:rsidRDefault="00DC3939" w:rsidP="00DC3939">
      <w:pPr>
        <w:shd w:val="clear" w:color="auto" w:fill="FFFFFF"/>
        <w:spacing w:after="0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</w:p>
    <w:p w14:paraId="46C9A9F1" w14:textId="77777777" w:rsidR="00DC3939" w:rsidRDefault="00DC3939" w:rsidP="00DC3939">
      <w:pPr>
        <w:shd w:val="clear" w:color="auto" w:fill="FFFFFF"/>
        <w:spacing w:after="432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[Verse 1]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Mama said, “</w:t>
      </w:r>
      <w:proofErr w:type="spell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Fulfill</w:t>
      </w:r>
      <w:proofErr w:type="spellEnd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 the prophecy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Be something greater, go make a legacy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Manifest destiny back in the days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We wanted everything, wanted everything”</w:t>
      </w:r>
    </w:p>
    <w:p w14:paraId="2B598750" w14:textId="5A519438" w:rsidR="00DC3939" w:rsidRPr="00DC3939" w:rsidRDefault="00DC3939" w:rsidP="00DC3939">
      <w:pPr>
        <w:shd w:val="clear" w:color="auto" w:fill="FFFFFF"/>
        <w:spacing w:after="432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[Verse </w:t>
      </w:r>
      <w:r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2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]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 xml:space="preserve">Mama </w:t>
      </w:r>
      <w:proofErr w:type="spell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said</w:t>
      </w:r>
      <w:proofErr w:type="gram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,”Burn</w:t>
      </w:r>
      <w:proofErr w:type="spellEnd"/>
      <w:proofErr w:type="gramEnd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 your biographies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Rewrite your history, light up your wildest dreams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Museum victories every day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We wanted everything, wanted everything”</w:t>
      </w:r>
    </w:p>
    <w:p w14:paraId="24A8D5FD" w14:textId="77777777" w:rsidR="00DC3939" w:rsidRPr="00DC3939" w:rsidRDefault="00DC3939" w:rsidP="00DC3939">
      <w:pPr>
        <w:shd w:val="clear" w:color="auto" w:fill="FFFFFF"/>
        <w:spacing w:after="432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Pre-Chorus]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Mama said, “Don’t give up, it’s a little complicated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All tied up, no more love and I’d hate to see you waiting”</w:t>
      </w:r>
    </w:p>
    <w:p w14:paraId="4EF7AAFF" w14:textId="430A8113" w:rsidR="00DC3939" w:rsidRDefault="00DC3939" w:rsidP="00DC3939">
      <w:pPr>
        <w:shd w:val="clear" w:color="auto" w:fill="FFFFFF"/>
        <w:spacing w:after="0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[Verse </w:t>
      </w:r>
      <w:r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3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]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 xml:space="preserve">Mama </w:t>
      </w:r>
      <w:proofErr w:type="spell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said</w:t>
      </w:r>
      <w:proofErr w:type="gram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,”It’s</w:t>
      </w:r>
      <w:proofErr w:type="spellEnd"/>
      <w:proofErr w:type="gramEnd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 uphill for oddities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 xml:space="preserve">The stranger crusaders </w:t>
      </w:r>
      <w:proofErr w:type="spellStart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ain’t</w:t>
      </w:r>
      <w:proofErr w:type="spellEnd"/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 xml:space="preserve"> ever wannabes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The weird and the novelties don’t ever change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We wanted everything, wanted everything” (</w:t>
      </w:r>
      <w:r w:rsidRPr="00DC3939">
        <w:rPr>
          <w:rFonts w:ascii="display" w:eastAsia="Times New Roman" w:hAnsi="display" w:cs="Times New Roman"/>
          <w:i/>
          <w:iCs/>
          <w:color w:val="3A3A3A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High, high hopes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t>)</w:t>
      </w:r>
    </w:p>
    <w:p w14:paraId="7C262126" w14:textId="41896515" w:rsidR="00DC3939" w:rsidRPr="00DC3939" w:rsidRDefault="00DC3939" w:rsidP="00DC3939">
      <w:pPr>
        <w:shd w:val="clear" w:color="auto" w:fill="FFFFFF"/>
        <w:spacing w:after="0" w:line="240" w:lineRule="auto"/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</w:pP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“Stay up on that rise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Stay up on that rise and never come down, oh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Stay up on that rise</w:t>
      </w:r>
      <w:r w:rsidRPr="00DC3939">
        <w:rPr>
          <w:rFonts w:ascii="display" w:eastAsia="Times New Roman" w:hAnsi="display" w:cs="Times New Roman"/>
          <w:color w:val="3A3A3A"/>
          <w:kern w:val="0"/>
          <w:sz w:val="24"/>
          <w:szCs w:val="24"/>
          <w:lang w:eastAsia="en-GB"/>
          <w14:ligatures w14:val="none"/>
        </w:rPr>
        <w:br/>
        <w:t>Stay up on that rise and never come down”</w:t>
      </w:r>
    </w:p>
    <w:p w14:paraId="77983F88" w14:textId="77777777" w:rsidR="00182DD5" w:rsidRDefault="00182DD5"/>
    <w:sectPr w:rsidR="00182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39"/>
    <w:rsid w:val="00182DD5"/>
    <w:rsid w:val="00633567"/>
    <w:rsid w:val="00D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987C"/>
  <w15:chartTrackingRefBased/>
  <w15:docId w15:val="{9107A0AF-81C9-4A32-9FBE-73B5DED2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Fox</dc:creator>
  <cp:keywords/>
  <dc:description/>
  <cp:lastModifiedBy>Jody Fox</cp:lastModifiedBy>
  <cp:revision>1</cp:revision>
  <cp:lastPrinted>2026-01-01T22:02:00Z</cp:lastPrinted>
  <dcterms:created xsi:type="dcterms:W3CDTF">2026-01-01T21:58:00Z</dcterms:created>
  <dcterms:modified xsi:type="dcterms:W3CDTF">2026-01-01T22:03:00Z</dcterms:modified>
</cp:coreProperties>
</file>